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E32F" w14:textId="46028D99" w:rsidR="00A12091" w:rsidRDefault="00A12091" w:rsidP="00A12091">
      <w:pPr>
        <w:spacing w:after="0" w:line="240" w:lineRule="auto"/>
        <w:jc w:val="center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  <w:r w:rsidRPr="00747637">
        <w:rPr>
          <w:noProof/>
        </w:rPr>
        <w:drawing>
          <wp:inline distT="0" distB="0" distL="0" distR="0" wp14:anchorId="69DB28B3" wp14:editId="4F45DB80">
            <wp:extent cx="1136650" cy="1212850"/>
            <wp:effectExtent l="0" t="0" r="635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21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B7448" w14:textId="606B7BF3" w:rsidR="00315CD0" w:rsidRDefault="00315CD0" w:rsidP="00315CD0">
      <w:pPr>
        <w:spacing w:after="0" w:line="240" w:lineRule="auto"/>
        <w:jc w:val="right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Katowice </w:t>
      </w:r>
      <w:r w:rsidR="00125058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13.</w:t>
      </w: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04.202</w:t>
      </w:r>
      <w:r w:rsidR="00125058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5</w:t>
      </w: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r.</w:t>
      </w:r>
    </w:p>
    <w:p w14:paraId="28D9131C" w14:textId="77777777" w:rsidR="00315CD0" w:rsidRDefault="00315CD0" w:rsidP="004D23A6">
      <w:pPr>
        <w:spacing w:after="0" w:line="240" w:lineRule="auto"/>
        <w:jc w:val="both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</w:p>
    <w:p w14:paraId="03218EC0" w14:textId="77777777" w:rsidR="004E523C" w:rsidRPr="004D23A6" w:rsidRDefault="004E523C" w:rsidP="004E523C">
      <w:pPr>
        <w:spacing w:after="0" w:line="240" w:lineRule="auto"/>
        <w:jc w:val="both"/>
        <w:rPr>
          <w:rFonts w:ascii="Open Sans" w:eastAsia="Times New Roman" w:hAnsi="Open Sans" w:cs="Open Sans"/>
          <w:color w:val="313534"/>
          <w:spacing w:val="2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Szanowni Państwo,</w:t>
      </w:r>
    </w:p>
    <w:p w14:paraId="396E112D" w14:textId="77777777" w:rsidR="004E523C" w:rsidRDefault="004E523C" w:rsidP="004E523C">
      <w:pPr>
        <w:spacing w:after="0" w:line="240" w:lineRule="auto"/>
        <w:jc w:val="both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</w:p>
    <w:p w14:paraId="4E95B262" w14:textId="77777777" w:rsidR="004E523C" w:rsidRPr="004D23A6" w:rsidRDefault="004E523C" w:rsidP="004E523C">
      <w:pPr>
        <w:spacing w:after="0" w:line="240" w:lineRule="auto"/>
        <w:jc w:val="both"/>
        <w:rPr>
          <w:rFonts w:ascii="Open Sans" w:eastAsia="Times New Roman" w:hAnsi="Open Sans" w:cs="Open Sans"/>
          <w:color w:val="313534"/>
          <w:spacing w:val="2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W imieniu  Dziekana Okręgowej Izby Radców Prawnych w Katowicach mamy przyjemność zaprosić prawników  wszystkich profesji i studentów prawa do wzięcia udziału w:</w:t>
      </w:r>
    </w:p>
    <w:p w14:paraId="5FE92B92" w14:textId="57F7CFEC" w:rsidR="004E523C" w:rsidRPr="004D23A6" w:rsidRDefault="004E523C" w:rsidP="004E523C">
      <w:pPr>
        <w:spacing w:after="0" w:line="240" w:lineRule="auto"/>
        <w:jc w:val="center"/>
        <w:rPr>
          <w:rFonts w:ascii="Open Sans" w:eastAsia="Times New Roman" w:hAnsi="Open Sans" w:cs="Open Sans"/>
          <w:color w:val="313534"/>
          <w:spacing w:val="2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b/>
          <w:bCs/>
          <w:color w:val="313534"/>
          <w:spacing w:val="2"/>
          <w:sz w:val="21"/>
          <w:szCs w:val="21"/>
          <w:lang w:eastAsia="pl-PL"/>
        </w:rPr>
        <w:t>XX</w:t>
      </w:r>
      <w:r w:rsidR="00125058">
        <w:rPr>
          <w:rFonts w:ascii="Arial" w:eastAsia="Times New Roman" w:hAnsi="Arial" w:cs="Arial"/>
          <w:b/>
          <w:bCs/>
          <w:color w:val="313534"/>
          <w:spacing w:val="2"/>
          <w:sz w:val="21"/>
          <w:szCs w:val="21"/>
          <w:lang w:eastAsia="pl-PL"/>
        </w:rPr>
        <w:t xml:space="preserve">IX </w:t>
      </w:r>
      <w:r w:rsidRPr="004D23A6">
        <w:rPr>
          <w:rFonts w:ascii="Arial" w:eastAsia="Times New Roman" w:hAnsi="Arial" w:cs="Arial"/>
          <w:b/>
          <w:bCs/>
          <w:color w:val="313534"/>
          <w:spacing w:val="2"/>
          <w:sz w:val="21"/>
          <w:szCs w:val="21"/>
          <w:lang w:eastAsia="pl-PL"/>
        </w:rPr>
        <w:t>Tenisowych Mistrzostwach Polski Prawników</w:t>
      </w: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.</w:t>
      </w:r>
    </w:p>
    <w:p w14:paraId="0F39754E" w14:textId="0EA4810F" w:rsidR="004E523C" w:rsidRPr="004D23A6" w:rsidRDefault="004E523C" w:rsidP="004E523C">
      <w:pPr>
        <w:spacing w:after="0" w:line="240" w:lineRule="auto"/>
        <w:jc w:val="both"/>
        <w:rPr>
          <w:rFonts w:ascii="Open Sans" w:eastAsia="Times New Roman" w:hAnsi="Open Sans" w:cs="Open Sans"/>
          <w:color w:val="313534"/>
          <w:spacing w:val="2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Mistrzostwa odbędą się w dniach od </w:t>
      </w:r>
      <w:r w:rsidR="002A06E4" w:rsidRPr="002A06E4">
        <w:rPr>
          <w:rFonts w:ascii="Arial" w:eastAsia="Times New Roman" w:hAnsi="Arial" w:cs="Arial"/>
          <w:b/>
          <w:bCs/>
          <w:color w:val="313534"/>
          <w:spacing w:val="2"/>
          <w:sz w:val="21"/>
          <w:szCs w:val="21"/>
          <w:lang w:eastAsia="pl-PL"/>
        </w:rPr>
        <w:t>2</w:t>
      </w:r>
      <w:r w:rsidR="00125058">
        <w:rPr>
          <w:rFonts w:ascii="Arial" w:eastAsia="Times New Roman" w:hAnsi="Arial" w:cs="Arial"/>
          <w:b/>
          <w:bCs/>
          <w:color w:val="313534"/>
          <w:spacing w:val="2"/>
          <w:sz w:val="21"/>
          <w:szCs w:val="21"/>
          <w:lang w:eastAsia="pl-PL"/>
        </w:rPr>
        <w:t>3</w:t>
      </w:r>
      <w:r w:rsidRPr="002A06E4">
        <w:rPr>
          <w:rFonts w:ascii="Arial" w:eastAsia="Times New Roman" w:hAnsi="Arial" w:cs="Arial"/>
          <w:b/>
          <w:bCs/>
          <w:color w:val="313534"/>
          <w:spacing w:val="2"/>
          <w:sz w:val="21"/>
          <w:szCs w:val="21"/>
          <w:lang w:eastAsia="pl-PL"/>
        </w:rPr>
        <w:t>-2</w:t>
      </w:r>
      <w:r w:rsidR="00125058">
        <w:rPr>
          <w:rFonts w:ascii="Arial" w:eastAsia="Times New Roman" w:hAnsi="Arial" w:cs="Arial"/>
          <w:b/>
          <w:bCs/>
          <w:color w:val="313534"/>
          <w:spacing w:val="2"/>
          <w:sz w:val="21"/>
          <w:szCs w:val="21"/>
          <w:lang w:eastAsia="pl-PL"/>
        </w:rPr>
        <w:t>5</w:t>
      </w:r>
      <w:r w:rsidRPr="004D23A6">
        <w:rPr>
          <w:rFonts w:ascii="Arial" w:eastAsia="Times New Roman" w:hAnsi="Arial" w:cs="Arial"/>
          <w:b/>
          <w:bCs/>
          <w:color w:val="313534"/>
          <w:spacing w:val="2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313534"/>
          <w:spacing w:val="2"/>
          <w:sz w:val="21"/>
          <w:szCs w:val="21"/>
          <w:lang w:eastAsia="pl-PL"/>
        </w:rPr>
        <w:t>maja</w:t>
      </w:r>
      <w:r w:rsidRPr="004D23A6">
        <w:rPr>
          <w:rFonts w:ascii="Arial" w:eastAsia="Times New Roman" w:hAnsi="Arial" w:cs="Arial"/>
          <w:b/>
          <w:bCs/>
          <w:color w:val="313534"/>
          <w:spacing w:val="2"/>
          <w:sz w:val="21"/>
          <w:szCs w:val="21"/>
          <w:lang w:eastAsia="pl-PL"/>
        </w:rPr>
        <w:t xml:space="preserve"> 202</w:t>
      </w:r>
      <w:r w:rsidR="00125058">
        <w:rPr>
          <w:rFonts w:ascii="Arial" w:eastAsia="Times New Roman" w:hAnsi="Arial" w:cs="Arial"/>
          <w:b/>
          <w:bCs/>
          <w:color w:val="313534"/>
          <w:spacing w:val="2"/>
          <w:sz w:val="21"/>
          <w:szCs w:val="21"/>
          <w:lang w:eastAsia="pl-PL"/>
        </w:rPr>
        <w:t>5 r</w:t>
      </w: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. na malowniczo położonych Kortach Tenisowych „Sport Park Budowlani” w Parku Śląskim w Chorzowie na </w:t>
      </w:r>
      <w:r w:rsidR="002A06E4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sześciu </w:t>
      </w: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 kortach ziemnych.</w:t>
      </w:r>
    </w:p>
    <w:p w14:paraId="2A55EF14" w14:textId="77777777" w:rsidR="004E523C" w:rsidRPr="004D23A6" w:rsidRDefault="004E523C" w:rsidP="004E523C">
      <w:pPr>
        <w:spacing w:after="0" w:line="240" w:lineRule="auto"/>
        <w:jc w:val="both"/>
        <w:rPr>
          <w:rFonts w:ascii="Open Sans" w:eastAsia="Times New Roman" w:hAnsi="Open Sans" w:cs="Open Sans"/>
          <w:color w:val="313534"/>
          <w:spacing w:val="2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W ramach turnieju przewiduje się wstępnie następujące kategorie:</w:t>
      </w:r>
    </w:p>
    <w:p w14:paraId="3DC19F84" w14:textId="77777777" w:rsidR="004E523C" w:rsidRPr="004D23A6" w:rsidRDefault="004E523C" w:rsidP="004E523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313534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z w:val="21"/>
          <w:szCs w:val="21"/>
          <w:lang w:eastAsia="pl-PL"/>
        </w:rPr>
        <w:t>panowie :  open, +35, +45, +55, +65, gra podwójna, pocieszenia</w:t>
      </w:r>
    </w:p>
    <w:p w14:paraId="48116F35" w14:textId="1689A75D" w:rsidR="004E523C" w:rsidRPr="004D23A6" w:rsidRDefault="004E523C" w:rsidP="004E523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313534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z w:val="21"/>
          <w:szCs w:val="21"/>
          <w:lang w:eastAsia="pl-PL"/>
        </w:rPr>
        <w:t xml:space="preserve">panie : open, +35, </w:t>
      </w:r>
      <w:r w:rsidR="00125058">
        <w:rPr>
          <w:rFonts w:ascii="Arial" w:eastAsia="Times New Roman" w:hAnsi="Arial" w:cs="Arial"/>
          <w:color w:val="313534"/>
          <w:sz w:val="21"/>
          <w:szCs w:val="21"/>
          <w:lang w:eastAsia="pl-PL"/>
        </w:rPr>
        <w:t xml:space="preserve">45+ , </w:t>
      </w:r>
      <w:r w:rsidRPr="004D23A6">
        <w:rPr>
          <w:rFonts w:ascii="Arial" w:eastAsia="Times New Roman" w:hAnsi="Arial" w:cs="Arial"/>
          <w:color w:val="313534"/>
          <w:sz w:val="21"/>
          <w:szCs w:val="21"/>
          <w:lang w:eastAsia="pl-PL"/>
        </w:rPr>
        <w:t>gra podwójna,</w:t>
      </w:r>
      <w:r w:rsidR="00125058">
        <w:rPr>
          <w:rFonts w:ascii="Arial" w:eastAsia="Times New Roman" w:hAnsi="Arial" w:cs="Arial"/>
          <w:color w:val="313534"/>
          <w:sz w:val="21"/>
          <w:szCs w:val="21"/>
          <w:lang w:eastAsia="pl-PL"/>
        </w:rPr>
        <w:t xml:space="preserve"> pocieszenia</w:t>
      </w:r>
    </w:p>
    <w:p w14:paraId="5FE41F71" w14:textId="77777777" w:rsidR="004E523C" w:rsidRPr="004D23A6" w:rsidRDefault="004E523C" w:rsidP="004E523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313534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z w:val="21"/>
          <w:szCs w:val="21"/>
          <w:lang w:eastAsia="pl-PL"/>
        </w:rPr>
        <w:t>gra mieszana,</w:t>
      </w:r>
    </w:p>
    <w:p w14:paraId="4D970E10" w14:textId="77777777" w:rsidR="004E523C" w:rsidRPr="004D23A6" w:rsidRDefault="004E523C" w:rsidP="004E523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313534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z w:val="21"/>
          <w:szCs w:val="21"/>
          <w:lang w:eastAsia="pl-PL"/>
        </w:rPr>
        <w:t>goście,</w:t>
      </w:r>
    </w:p>
    <w:p w14:paraId="370357C0" w14:textId="77777777" w:rsidR="004E523C" w:rsidRPr="004D23A6" w:rsidRDefault="004E523C" w:rsidP="004E523C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313534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z w:val="21"/>
          <w:szCs w:val="21"/>
          <w:lang w:eastAsia="pl-PL"/>
        </w:rPr>
        <w:t>studenci prawa.</w:t>
      </w:r>
    </w:p>
    <w:p w14:paraId="164A35B9" w14:textId="77777777" w:rsidR="004E523C" w:rsidRPr="004D23A6" w:rsidRDefault="004E523C" w:rsidP="004E523C">
      <w:pPr>
        <w:spacing w:after="0" w:line="240" w:lineRule="auto"/>
        <w:jc w:val="both"/>
        <w:rPr>
          <w:rFonts w:ascii="Open Sans" w:eastAsia="Times New Roman" w:hAnsi="Open Sans" w:cs="Open Sans"/>
          <w:color w:val="313534"/>
          <w:spacing w:val="2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Liczba zawodników jest nieograniczona.</w:t>
      </w:r>
    </w:p>
    <w:p w14:paraId="37FBACEF" w14:textId="459FF236" w:rsidR="004E523C" w:rsidRPr="004D23A6" w:rsidRDefault="004E523C" w:rsidP="004E523C">
      <w:pPr>
        <w:spacing w:after="0" w:line="240" w:lineRule="auto"/>
        <w:jc w:val="both"/>
        <w:rPr>
          <w:rFonts w:ascii="Open Sans" w:eastAsia="Times New Roman" w:hAnsi="Open Sans" w:cs="Open Sans"/>
          <w:color w:val="313534"/>
          <w:spacing w:val="2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Z okazji kolejnej edycji Tenisowych Mistrzostw Polski Prawników organizatorzy serdecznie zapraszają tenisistów wraz z osobami towarzyszącymi oraz kibiców do udziału w turnieju </w:t>
      </w:r>
      <w:r w:rsidR="002A06E4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                            </w:t>
      </w: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i kibicowania. W trakcie turnieju zaplanowane jest tradycyjne już losowanie nagród w sobotni wieczór </w:t>
      </w: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podczas imprezy integracyjnej</w:t>
      </w: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.</w:t>
      </w:r>
    </w:p>
    <w:p w14:paraId="4D26258A" w14:textId="2478FE92" w:rsidR="004E523C" w:rsidRPr="004D23A6" w:rsidRDefault="004E523C" w:rsidP="004E523C">
      <w:pPr>
        <w:spacing w:after="0" w:line="240" w:lineRule="auto"/>
        <w:jc w:val="both"/>
        <w:rPr>
          <w:rFonts w:ascii="Open Sans" w:eastAsia="Times New Roman" w:hAnsi="Open Sans" w:cs="Open Sans"/>
          <w:color w:val="313534"/>
          <w:spacing w:val="2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Wszystkich przedstawicieli zawodów prawniczych, a także studentów prawa, zainteresowanych udziałem w rozgrywkach turniejowych prosimy o przesyłanie zgłoszeń do dnia </w:t>
      </w:r>
      <w:r>
        <w:rPr>
          <w:rFonts w:ascii="Arial" w:eastAsia="Times New Roman" w:hAnsi="Arial" w:cs="Arial"/>
          <w:b/>
          <w:bCs/>
          <w:color w:val="313534"/>
          <w:spacing w:val="2"/>
          <w:sz w:val="21"/>
          <w:szCs w:val="21"/>
          <w:lang w:eastAsia="pl-PL"/>
        </w:rPr>
        <w:t>1</w:t>
      </w:r>
      <w:r w:rsidR="00125058">
        <w:rPr>
          <w:rFonts w:ascii="Arial" w:eastAsia="Times New Roman" w:hAnsi="Arial" w:cs="Arial"/>
          <w:b/>
          <w:bCs/>
          <w:color w:val="313534"/>
          <w:spacing w:val="2"/>
          <w:sz w:val="21"/>
          <w:szCs w:val="21"/>
          <w:lang w:eastAsia="pl-PL"/>
        </w:rPr>
        <w:t>6</w:t>
      </w:r>
      <w:r w:rsidRPr="004D23A6">
        <w:rPr>
          <w:rFonts w:ascii="Arial" w:eastAsia="Times New Roman" w:hAnsi="Arial" w:cs="Arial"/>
          <w:b/>
          <w:bCs/>
          <w:color w:val="313534"/>
          <w:spacing w:val="2"/>
          <w:sz w:val="21"/>
          <w:szCs w:val="21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313534"/>
          <w:spacing w:val="2"/>
          <w:sz w:val="21"/>
          <w:szCs w:val="21"/>
          <w:lang w:eastAsia="pl-PL"/>
        </w:rPr>
        <w:t>maja</w:t>
      </w:r>
      <w:r w:rsidRPr="004D23A6">
        <w:rPr>
          <w:rFonts w:ascii="Arial" w:eastAsia="Times New Roman" w:hAnsi="Arial" w:cs="Arial"/>
          <w:b/>
          <w:bCs/>
          <w:color w:val="313534"/>
          <w:spacing w:val="2"/>
          <w:sz w:val="21"/>
          <w:szCs w:val="21"/>
          <w:lang w:eastAsia="pl-PL"/>
        </w:rPr>
        <w:t xml:space="preserve"> 202</w:t>
      </w:r>
      <w:r w:rsidR="00125058">
        <w:rPr>
          <w:rFonts w:ascii="Arial" w:eastAsia="Times New Roman" w:hAnsi="Arial" w:cs="Arial"/>
          <w:b/>
          <w:bCs/>
          <w:color w:val="313534"/>
          <w:spacing w:val="2"/>
          <w:sz w:val="21"/>
          <w:szCs w:val="21"/>
          <w:lang w:eastAsia="pl-PL"/>
        </w:rPr>
        <w:t>5</w:t>
      </w:r>
      <w:r w:rsidRPr="004D23A6">
        <w:rPr>
          <w:rFonts w:ascii="Arial" w:eastAsia="Times New Roman" w:hAnsi="Arial" w:cs="Arial"/>
          <w:b/>
          <w:bCs/>
          <w:color w:val="313534"/>
          <w:spacing w:val="2"/>
          <w:sz w:val="21"/>
          <w:szCs w:val="21"/>
          <w:lang w:eastAsia="pl-PL"/>
        </w:rPr>
        <w:t xml:space="preserve"> r. godz.18.00</w:t>
      </w: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 na poniższy adres mailowy w formie wypełnionego formularza wraz </w:t>
      </w:r>
      <w:r w:rsidR="002A06E4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                                                 </w:t>
      </w: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z potwierdzeniem uiszczenia wpisowego:</w:t>
      </w:r>
    </w:p>
    <w:p w14:paraId="4B7AFB5F" w14:textId="77777777" w:rsidR="004E523C" w:rsidRPr="004D23A6" w:rsidRDefault="004E523C" w:rsidP="004E523C">
      <w:pPr>
        <w:spacing w:after="0" w:line="240" w:lineRule="auto"/>
        <w:jc w:val="both"/>
        <w:rPr>
          <w:rFonts w:ascii="Open Sans" w:eastAsia="Times New Roman" w:hAnsi="Open Sans" w:cs="Open Sans"/>
          <w:color w:val="313534"/>
          <w:spacing w:val="2"/>
          <w:sz w:val="21"/>
          <w:szCs w:val="21"/>
          <w:lang w:eastAsia="pl-PL"/>
        </w:rPr>
      </w:pPr>
      <w:hyperlink r:id="rId8" w:history="1">
        <w:r w:rsidRPr="004D23A6">
          <w:rPr>
            <w:rFonts w:ascii="Arial" w:eastAsia="Times New Roman" w:hAnsi="Arial" w:cs="Arial"/>
            <w:b/>
            <w:bCs/>
            <w:color w:val="1A5388"/>
            <w:spacing w:val="2"/>
            <w:sz w:val="21"/>
            <w:szCs w:val="21"/>
            <w:u w:val="single"/>
            <w:lang w:eastAsia="pl-PL"/>
          </w:rPr>
          <w:t>informator@oirp.katowice.pl</w:t>
        </w:r>
      </w:hyperlink>
    </w:p>
    <w:p w14:paraId="480A35FE" w14:textId="77777777" w:rsidR="004E523C" w:rsidRDefault="004E523C" w:rsidP="004E523C">
      <w:pPr>
        <w:spacing w:after="0" w:line="240" w:lineRule="auto"/>
        <w:jc w:val="both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</w:p>
    <w:p w14:paraId="4AC619E1" w14:textId="131F1541" w:rsidR="004E523C" w:rsidRDefault="004E523C" w:rsidP="004E523C">
      <w:pPr>
        <w:spacing w:after="0" w:line="240" w:lineRule="auto"/>
        <w:jc w:val="both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Losowanie </w:t>
      </w: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gier </w:t>
      </w: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odbędzie się dnia </w:t>
      </w:r>
      <w:r w:rsidR="002A06E4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2</w:t>
      </w:r>
      <w:r w:rsidR="00125058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1</w:t>
      </w: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.0</w:t>
      </w: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5</w:t>
      </w: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.202</w:t>
      </w:r>
      <w:r w:rsidR="002A06E4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4</w:t>
      </w: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 r. </w:t>
      </w:r>
    </w:p>
    <w:p w14:paraId="2CDBA6F4" w14:textId="470A9BED" w:rsidR="004E523C" w:rsidRPr="004D23A6" w:rsidRDefault="004E523C" w:rsidP="004E523C">
      <w:pPr>
        <w:spacing w:after="0" w:line="240" w:lineRule="auto"/>
        <w:jc w:val="both"/>
        <w:rPr>
          <w:rFonts w:ascii="Open Sans" w:eastAsia="Times New Roman" w:hAnsi="Open Sans" w:cs="Open Sans"/>
          <w:color w:val="313534"/>
          <w:spacing w:val="2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Koszt wpisowego: – </w:t>
      </w: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3</w:t>
      </w:r>
      <w:r w:rsidR="002A06E4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5</w:t>
      </w: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0</w:t>
      </w: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,00 zł, a dla aplikantów i studentów prawa – </w:t>
      </w:r>
      <w:r w:rsidR="002A06E4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200</w:t>
      </w: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 zł.</w:t>
      </w:r>
    </w:p>
    <w:p w14:paraId="01A0ACCC" w14:textId="77777777" w:rsidR="004E523C" w:rsidRDefault="004E523C" w:rsidP="004E523C">
      <w:pPr>
        <w:spacing w:after="0" w:line="240" w:lineRule="auto"/>
        <w:jc w:val="both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</w:p>
    <w:p w14:paraId="0C11AC89" w14:textId="77777777" w:rsidR="004E523C" w:rsidRPr="004D23A6" w:rsidRDefault="004E523C" w:rsidP="004E523C">
      <w:pPr>
        <w:spacing w:after="0" w:line="240" w:lineRule="auto"/>
        <w:jc w:val="both"/>
        <w:rPr>
          <w:rFonts w:ascii="Open Sans" w:eastAsia="Times New Roman" w:hAnsi="Open Sans" w:cs="Open Sans"/>
          <w:color w:val="313534"/>
          <w:spacing w:val="2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Wpłaty wpisowego można dokonać na rachunek bankowy naszego partnera imprezy:</w:t>
      </w:r>
    </w:p>
    <w:p w14:paraId="1D14AD82" w14:textId="77777777" w:rsidR="004E523C" w:rsidRDefault="004E523C" w:rsidP="004E523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3D5119DF" w14:textId="77777777" w:rsidR="004E523C" w:rsidRPr="0063001C" w:rsidRDefault="004E523C" w:rsidP="004E523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3001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Firma Usługowa "Button" Maciej Guzik</w:t>
      </w:r>
    </w:p>
    <w:p w14:paraId="6B5A66B3" w14:textId="77777777" w:rsidR="004E523C" w:rsidRPr="0063001C" w:rsidRDefault="004E523C" w:rsidP="004E523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3001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ul. Łączna 3/12 40-236 Katowice</w:t>
      </w:r>
    </w:p>
    <w:p w14:paraId="0622CBBB" w14:textId="77777777" w:rsidR="004E523C" w:rsidRPr="0063001C" w:rsidRDefault="004E523C" w:rsidP="004E523C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  <w:r w:rsidRPr="0063001C">
        <w:rPr>
          <w:rFonts w:ascii="Arial" w:eastAsia="Times New Roman" w:hAnsi="Arial" w:cs="Arial"/>
          <w:color w:val="000000"/>
          <w:sz w:val="21"/>
          <w:szCs w:val="21"/>
          <w:lang w:eastAsia="pl-PL"/>
        </w:rPr>
        <w:t xml:space="preserve">Konto: </w:t>
      </w:r>
      <w:r w:rsidRPr="0063001C">
        <w:rPr>
          <w:rFonts w:ascii="Arial" w:eastAsia="Times New Roman" w:hAnsi="Arial" w:cs="Arial"/>
          <w:b/>
          <w:bCs/>
          <w:color w:val="000000"/>
          <w:sz w:val="21"/>
          <w:szCs w:val="21"/>
          <w:lang w:eastAsia="pl-PL"/>
        </w:rPr>
        <w:t>36 1140 2004 0000 3102 6343 1296</w:t>
      </w:r>
    </w:p>
    <w:p w14:paraId="7FEE6B38" w14:textId="77777777" w:rsidR="004E523C" w:rsidRDefault="004E523C" w:rsidP="004E523C">
      <w:pPr>
        <w:spacing w:after="0" w:line="240" w:lineRule="auto"/>
        <w:jc w:val="both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</w:p>
    <w:p w14:paraId="78943C93" w14:textId="77777777" w:rsidR="004E523C" w:rsidRDefault="004E523C" w:rsidP="004E523C">
      <w:pPr>
        <w:spacing w:after="0" w:line="240" w:lineRule="auto"/>
        <w:jc w:val="both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Zarówno w zgłoszeniu</w:t>
      </w: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 </w:t>
      </w: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 jak i </w:t>
      </w: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na </w:t>
      </w: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przelewie prosimy zamieścić dopisek „</w:t>
      </w: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Turniej tenisowy prawników</w:t>
      </w: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”.</w:t>
      </w:r>
    </w:p>
    <w:p w14:paraId="69E4CFB5" w14:textId="77777777" w:rsidR="004E523C" w:rsidRDefault="004E523C" w:rsidP="004E523C">
      <w:pPr>
        <w:spacing w:after="0" w:line="240" w:lineRule="auto"/>
        <w:jc w:val="both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</w:p>
    <w:p w14:paraId="0A0139C9" w14:textId="77777777" w:rsidR="004E523C" w:rsidRDefault="004E523C" w:rsidP="004E523C">
      <w:pPr>
        <w:spacing w:after="0" w:line="240" w:lineRule="auto"/>
        <w:jc w:val="both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W ramach wpisowego między innymi:</w:t>
      </w:r>
    </w:p>
    <w:p w14:paraId="7DCB1F0B" w14:textId="77777777" w:rsidR="002A06E4" w:rsidRDefault="004E523C" w:rsidP="002A06E4">
      <w:pPr>
        <w:spacing w:after="0" w:line="240" w:lineRule="auto"/>
        <w:jc w:val="both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1/ dwie imprezy integracyjne:</w:t>
      </w:r>
    </w:p>
    <w:p w14:paraId="76FA25DE" w14:textId="5EEAA186" w:rsidR="00DD4212" w:rsidRDefault="004E523C" w:rsidP="004E523C">
      <w:pPr>
        <w:spacing w:after="0" w:line="240" w:lineRule="auto"/>
        <w:jc w:val="both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- </w:t>
      </w:r>
      <w:r w:rsidR="002A06E4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piątek </w:t>
      </w:r>
      <w:r w:rsidR="00125058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 </w:t>
      </w:r>
      <w:r w:rsidR="002A06E4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2</w:t>
      </w:r>
      <w:r w:rsidR="00125058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3</w:t>
      </w:r>
      <w:r w:rsidR="002A06E4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.</w:t>
      </w: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05. </w:t>
      </w:r>
      <w:r w:rsidR="00DD4212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–</w:t>
      </w: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 </w:t>
      </w:r>
      <w:r w:rsidR="00DD4212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impreza w restauracji Amfora,</w:t>
      </w:r>
    </w:p>
    <w:p w14:paraId="1C7D94FA" w14:textId="73131C12" w:rsidR="004E523C" w:rsidRDefault="00DD4212" w:rsidP="004E523C">
      <w:pPr>
        <w:spacing w:after="0" w:line="240" w:lineRule="auto"/>
        <w:jc w:val="both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- sobota 24.05. - </w:t>
      </w:r>
      <w:r w:rsidR="004E523C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grill party </w:t>
      </w:r>
      <w:r w:rsidR="008B3860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/połączone z losowaniem nagród/ </w:t>
      </w:r>
      <w:r w:rsidR="004E523C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ok. godz. 2</w:t>
      </w: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1</w:t>
      </w:r>
      <w:r w:rsidR="004E523C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.00 na kortach tenisowych  w Chorzowie, al. Sportowa 1 </w:t>
      </w:r>
    </w:p>
    <w:p w14:paraId="71D1CF9A" w14:textId="4009DD24" w:rsidR="004E523C" w:rsidRDefault="004E523C" w:rsidP="004E523C">
      <w:pPr>
        <w:spacing w:after="0" w:line="240" w:lineRule="auto"/>
        <w:jc w:val="both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2/ w sobotę obiad</w:t>
      </w:r>
      <w:r w:rsidR="008B3860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,</w:t>
      </w: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 </w:t>
      </w:r>
    </w:p>
    <w:p w14:paraId="19164726" w14:textId="77777777" w:rsidR="004E523C" w:rsidRDefault="004E523C" w:rsidP="004E523C">
      <w:pPr>
        <w:spacing w:after="0" w:line="240" w:lineRule="auto"/>
        <w:jc w:val="both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3/ obsługa sędziowska, puchary, medale i dyplomy</w:t>
      </w:r>
    </w:p>
    <w:p w14:paraId="06B44E8E" w14:textId="5400F6A4" w:rsidR="004E523C" w:rsidRDefault="004E523C" w:rsidP="004E523C">
      <w:pPr>
        <w:spacing w:after="0" w:line="240" w:lineRule="auto"/>
        <w:jc w:val="both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4/ nagrody losowane </w:t>
      </w:r>
      <w:r w:rsidR="002A06E4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w</w:t>
      </w: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śród wszystkich uczestników turnieju</w:t>
      </w:r>
      <w:r w:rsidR="008B3860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,</w:t>
      </w:r>
    </w:p>
    <w:p w14:paraId="3C1A0456" w14:textId="67473A17" w:rsidR="008B3860" w:rsidRDefault="008B3860" w:rsidP="004E523C">
      <w:pPr>
        <w:spacing w:after="0" w:line="240" w:lineRule="auto"/>
        <w:jc w:val="both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5/ napoje i owoce dla zawodników.</w:t>
      </w:r>
    </w:p>
    <w:p w14:paraId="4E365794" w14:textId="77777777" w:rsidR="004E523C" w:rsidRPr="004D23A6" w:rsidRDefault="004E523C" w:rsidP="004E523C">
      <w:pPr>
        <w:spacing w:after="0" w:line="240" w:lineRule="auto"/>
        <w:jc w:val="both"/>
        <w:rPr>
          <w:rFonts w:ascii="Open Sans" w:eastAsia="Times New Roman" w:hAnsi="Open Sans" w:cs="Open Sans"/>
          <w:color w:val="313534"/>
          <w:spacing w:val="2"/>
          <w:sz w:val="21"/>
          <w:szCs w:val="21"/>
          <w:lang w:eastAsia="pl-PL"/>
        </w:rPr>
      </w:pPr>
    </w:p>
    <w:p w14:paraId="15CAB93C" w14:textId="77777777" w:rsidR="004E523C" w:rsidRPr="004D23A6" w:rsidRDefault="004E523C" w:rsidP="004E523C">
      <w:pPr>
        <w:spacing w:after="0" w:line="240" w:lineRule="auto"/>
        <w:jc w:val="both"/>
        <w:rPr>
          <w:rFonts w:ascii="Open Sans" w:eastAsia="Times New Roman" w:hAnsi="Open Sans" w:cs="Open Sans"/>
          <w:color w:val="313534"/>
          <w:spacing w:val="2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lastRenderedPageBreak/>
        <w:t>W celu uzyskania dodatkowych informacji prosimy kierować zapytania mailowe pod poniższe adresy:</w:t>
      </w:r>
    </w:p>
    <w:p w14:paraId="1D30FEED" w14:textId="77777777" w:rsidR="004E523C" w:rsidRPr="004D23A6" w:rsidRDefault="004E523C" w:rsidP="004E523C">
      <w:pPr>
        <w:spacing w:after="0" w:line="240" w:lineRule="auto"/>
        <w:jc w:val="center"/>
        <w:rPr>
          <w:rFonts w:ascii="Open Sans" w:eastAsia="Times New Roman" w:hAnsi="Open Sans" w:cs="Open Sans"/>
          <w:color w:val="313534"/>
          <w:spacing w:val="2"/>
          <w:sz w:val="21"/>
          <w:szCs w:val="21"/>
          <w:lang w:eastAsia="pl-PL"/>
        </w:rPr>
      </w:pPr>
      <w:hyperlink r:id="rId9" w:history="1">
        <w:r w:rsidRPr="004D23A6">
          <w:rPr>
            <w:rFonts w:ascii="Arial" w:eastAsia="Times New Roman" w:hAnsi="Arial" w:cs="Arial"/>
            <w:b/>
            <w:bCs/>
            <w:color w:val="1A5388"/>
            <w:spacing w:val="2"/>
            <w:sz w:val="21"/>
            <w:szCs w:val="21"/>
            <w:u w:val="single"/>
            <w:lang w:eastAsia="pl-PL"/>
          </w:rPr>
          <w:t>pzarzecki@kancelariazarzecki.pl</w:t>
        </w:r>
      </w:hyperlink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; </w:t>
      </w:r>
      <w:hyperlink r:id="rId10" w:history="1">
        <w:r w:rsidRPr="004D23A6">
          <w:rPr>
            <w:rFonts w:ascii="Arial" w:eastAsia="Times New Roman" w:hAnsi="Arial" w:cs="Arial"/>
            <w:b/>
            <w:bCs/>
            <w:color w:val="1A5388"/>
            <w:spacing w:val="2"/>
            <w:sz w:val="21"/>
            <w:szCs w:val="21"/>
            <w:u w:val="single"/>
            <w:lang w:eastAsia="pl-PL"/>
          </w:rPr>
          <w:t>maciej.czajkowski@gcmc.pl</w:t>
        </w:r>
      </w:hyperlink>
    </w:p>
    <w:p w14:paraId="3842BE27" w14:textId="77777777" w:rsidR="008B3860" w:rsidRDefault="008B3860" w:rsidP="004E523C">
      <w:pPr>
        <w:spacing w:after="0" w:line="240" w:lineRule="auto"/>
        <w:jc w:val="both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</w:p>
    <w:p w14:paraId="7BB0928D" w14:textId="7E4BAD42" w:rsidR="004E523C" w:rsidRPr="004D23A6" w:rsidRDefault="004E523C" w:rsidP="004E523C">
      <w:pPr>
        <w:spacing w:after="0" w:line="240" w:lineRule="auto"/>
        <w:jc w:val="both"/>
        <w:rPr>
          <w:rFonts w:ascii="Open Sans" w:eastAsia="Times New Roman" w:hAnsi="Open Sans" w:cs="Open Sans"/>
          <w:color w:val="313534"/>
          <w:spacing w:val="2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Szczegółowe informacje na temat mistrzostw zostaną zamieszczone na stronie Okręgowej Izby Radców Prawnych w Katowicach w zakładce "Dla Radców – po godzinach" i profilu facebookowym – OIRP w Katowicach.</w:t>
      </w:r>
    </w:p>
    <w:p w14:paraId="3FF31DDD" w14:textId="77777777" w:rsidR="004E523C" w:rsidRPr="004D23A6" w:rsidRDefault="004E523C" w:rsidP="004E523C">
      <w:pPr>
        <w:spacing w:after="0" w:line="240" w:lineRule="auto"/>
        <w:jc w:val="both"/>
        <w:rPr>
          <w:rFonts w:ascii="Open Sans" w:eastAsia="Times New Roman" w:hAnsi="Open Sans" w:cs="Open Sans"/>
          <w:color w:val="313534"/>
          <w:spacing w:val="2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Wszystkich tenisistów-prawników oraz studentów prawa zachęcamy do udziału w Turnieju, </w:t>
      </w: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                   </w:t>
      </w: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a entuzjastów tej szlachetnej dyscypliny do udziału w charakterze kibiców  i wspierania zawodników podczas sportowych zmagań. Na uczestników </w:t>
      </w: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jak zawsze </w:t>
      </w: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czekają niespodzianki.</w:t>
      </w:r>
    </w:p>
    <w:p w14:paraId="6CCD7DD3" w14:textId="77777777" w:rsidR="004E523C" w:rsidRPr="004D23A6" w:rsidRDefault="004E523C" w:rsidP="004E523C">
      <w:pPr>
        <w:spacing w:after="0" w:line="240" w:lineRule="auto"/>
        <w:jc w:val="both"/>
        <w:rPr>
          <w:rFonts w:ascii="Open Sans" w:eastAsia="Times New Roman" w:hAnsi="Open Sans" w:cs="Open Sans"/>
          <w:color w:val="313534"/>
          <w:spacing w:val="2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Organizatorzy gwarantują piękną pogodę, wysoki poziom rozgrywek, dobrą zabawę i integrację zawodową.</w:t>
      </w:r>
    </w:p>
    <w:p w14:paraId="2260FFFD" w14:textId="4F8D643F" w:rsidR="004E523C" w:rsidRDefault="004E523C" w:rsidP="004E523C">
      <w:pPr>
        <w:spacing w:after="0" w:line="240" w:lineRule="auto"/>
        <w:jc w:val="both"/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Jednocześnie informujemy, że gry rozpoczynają się od piątku godziny </w:t>
      </w: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1</w:t>
      </w:r>
      <w:r w:rsidR="008B3860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1</w:t>
      </w: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.00, dlatego wszelkie prośby, co do terminu gier w tym dniu prosimy sygnalizować w formularzach zgłoszeniowych do turnieju.</w:t>
      </w:r>
    </w:p>
    <w:p w14:paraId="7E495BF5" w14:textId="77777777" w:rsidR="004E523C" w:rsidRPr="004D23A6" w:rsidRDefault="004E523C" w:rsidP="004E523C">
      <w:pPr>
        <w:spacing w:after="0" w:line="240" w:lineRule="auto"/>
        <w:jc w:val="both"/>
        <w:rPr>
          <w:rFonts w:ascii="Open Sans" w:eastAsia="Times New Roman" w:hAnsi="Open Sans" w:cs="Open Sans"/>
          <w:color w:val="313534"/>
          <w:spacing w:val="2"/>
          <w:sz w:val="21"/>
          <w:szCs w:val="21"/>
          <w:lang w:eastAsia="pl-PL"/>
        </w:rPr>
      </w:pPr>
    </w:p>
    <w:p w14:paraId="5F59B80B" w14:textId="77777777" w:rsidR="004E523C" w:rsidRPr="004D23A6" w:rsidRDefault="004E523C" w:rsidP="004E523C">
      <w:pPr>
        <w:spacing w:after="0" w:line="240" w:lineRule="auto"/>
        <w:jc w:val="both"/>
        <w:rPr>
          <w:rFonts w:ascii="Open Sans" w:eastAsia="Times New Roman" w:hAnsi="Open Sans" w:cs="Open Sans"/>
          <w:color w:val="313534"/>
          <w:spacing w:val="2"/>
          <w:sz w:val="21"/>
          <w:szCs w:val="21"/>
          <w:lang w:eastAsia="pl-PL"/>
        </w:rPr>
      </w:pP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Serdecznie zapraszamy</w:t>
      </w:r>
    </w:p>
    <w:p w14:paraId="0FF66985" w14:textId="77777777" w:rsidR="004E523C" w:rsidRDefault="004E523C" w:rsidP="004E523C">
      <w:pPr>
        <w:spacing w:after="0" w:line="240" w:lineRule="auto"/>
        <w:jc w:val="both"/>
      </w:pPr>
      <w:r w:rsidRPr="004D23A6"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>Komitet Organizacyjny</w:t>
      </w:r>
      <w:r>
        <w:rPr>
          <w:rFonts w:ascii="Arial" w:eastAsia="Times New Roman" w:hAnsi="Arial" w:cs="Arial"/>
          <w:color w:val="313534"/>
          <w:spacing w:val="2"/>
          <w:sz w:val="21"/>
          <w:szCs w:val="21"/>
          <w:lang w:eastAsia="pl-PL"/>
        </w:rPr>
        <w:t xml:space="preserve"> TMPP</w:t>
      </w:r>
    </w:p>
    <w:p w14:paraId="7B3ADFE4" w14:textId="77777777" w:rsidR="004E523C" w:rsidRDefault="004E523C" w:rsidP="004E523C">
      <w:pPr>
        <w:spacing w:after="0" w:line="240" w:lineRule="auto"/>
        <w:jc w:val="both"/>
      </w:pPr>
    </w:p>
    <w:p w14:paraId="5125C28D" w14:textId="77777777" w:rsidR="00AD65C1" w:rsidRDefault="00AD65C1" w:rsidP="004E523C">
      <w:pPr>
        <w:spacing w:after="0" w:line="240" w:lineRule="auto"/>
        <w:jc w:val="both"/>
      </w:pPr>
    </w:p>
    <w:sectPr w:rsidR="00AD6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83BF3" w14:textId="77777777" w:rsidR="00D82554" w:rsidRDefault="00D82554" w:rsidP="00586554">
      <w:pPr>
        <w:spacing w:after="0" w:line="240" w:lineRule="auto"/>
      </w:pPr>
      <w:r>
        <w:separator/>
      </w:r>
    </w:p>
  </w:endnote>
  <w:endnote w:type="continuationSeparator" w:id="0">
    <w:p w14:paraId="4969AFD0" w14:textId="77777777" w:rsidR="00D82554" w:rsidRDefault="00D82554" w:rsidP="00586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B5AED" w14:textId="77777777" w:rsidR="00D82554" w:rsidRDefault="00D82554" w:rsidP="00586554">
      <w:pPr>
        <w:spacing w:after="0" w:line="240" w:lineRule="auto"/>
      </w:pPr>
      <w:r>
        <w:separator/>
      </w:r>
    </w:p>
  </w:footnote>
  <w:footnote w:type="continuationSeparator" w:id="0">
    <w:p w14:paraId="05AE1CD3" w14:textId="77777777" w:rsidR="00D82554" w:rsidRDefault="00D82554" w:rsidP="00586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6526A"/>
    <w:multiLevelType w:val="multilevel"/>
    <w:tmpl w:val="E08C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1194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A6"/>
    <w:rsid w:val="000966DE"/>
    <w:rsid w:val="00125058"/>
    <w:rsid w:val="00165611"/>
    <w:rsid w:val="00234AC5"/>
    <w:rsid w:val="00261DB1"/>
    <w:rsid w:val="002A06E4"/>
    <w:rsid w:val="002B1B76"/>
    <w:rsid w:val="00315CD0"/>
    <w:rsid w:val="004D23A6"/>
    <w:rsid w:val="004E523C"/>
    <w:rsid w:val="00502B3E"/>
    <w:rsid w:val="00586554"/>
    <w:rsid w:val="005A2269"/>
    <w:rsid w:val="0063001C"/>
    <w:rsid w:val="008B3860"/>
    <w:rsid w:val="008E3ADB"/>
    <w:rsid w:val="00904D13"/>
    <w:rsid w:val="00923E56"/>
    <w:rsid w:val="00A12091"/>
    <w:rsid w:val="00A50AEE"/>
    <w:rsid w:val="00AD65C1"/>
    <w:rsid w:val="00C65DA3"/>
    <w:rsid w:val="00CD4991"/>
    <w:rsid w:val="00D82554"/>
    <w:rsid w:val="00DD4212"/>
    <w:rsid w:val="00F9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B36F"/>
  <w15:chartTrackingRefBased/>
  <w15:docId w15:val="{056C4380-75A0-4C1A-9DF3-B32C379A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06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65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65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6554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2A0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9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6627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ator@oirp.katowice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maciej.czajkowski@gcmc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zarzecki@kancelariazarzec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2522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Office</dc:creator>
  <cp:keywords/>
  <dc:description/>
  <cp:lastModifiedBy>Piotr Zarzecki</cp:lastModifiedBy>
  <cp:revision>14</cp:revision>
  <dcterms:created xsi:type="dcterms:W3CDTF">2021-12-19T13:26:00Z</dcterms:created>
  <dcterms:modified xsi:type="dcterms:W3CDTF">2025-04-16T13:55:00Z</dcterms:modified>
</cp:coreProperties>
</file>