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FA2" w:rsidRDefault="009B07ED">
      <w:r w:rsidRPr="009B07ED">
        <w:t>Mentor S.A.</w:t>
      </w:r>
      <w:r w:rsidR="00CF1610">
        <w:t>, w związku z otwarciem oddziału spółki w Rumunii</w:t>
      </w:r>
      <w:r w:rsidRPr="009B07ED">
        <w:t xml:space="preserve"> zatrudni radcę prawnego lub aplikanta radcowskiego</w:t>
      </w:r>
      <w:r w:rsidR="00CF1610">
        <w:t xml:space="preserve">, posługującego się językiem rumuńskim, </w:t>
      </w:r>
      <w:r w:rsidRPr="009B07ED">
        <w:t xml:space="preserve">do pracy w Biurze Radców Prawnych w siedzibie spółki w Toruniu. </w:t>
      </w:r>
      <w:r w:rsidRPr="009B07ED">
        <w:br/>
      </w:r>
      <w:r w:rsidRPr="009B07ED">
        <w:br/>
        <w:t xml:space="preserve">Nasze wymagania: </w:t>
      </w:r>
      <w:r w:rsidRPr="009B07ED">
        <w:br/>
        <w:t xml:space="preserve">- dobra znajomość prawa ubezpieczeniowego, cywilnego, handlowego, pracy oraz ochrony danych osobowych </w:t>
      </w:r>
      <w:r w:rsidRPr="009B07ED">
        <w:br/>
        <w:t xml:space="preserve">- doświadczenie w sporządzaniu umówi i opinii prawnych </w:t>
      </w:r>
      <w:r w:rsidRPr="009B07ED">
        <w:br/>
        <w:t xml:space="preserve">- umiejętność analizy i negocjowania warunków umów </w:t>
      </w:r>
      <w:r w:rsidRPr="009B07ED">
        <w:br/>
        <w:t xml:space="preserve">- umiejętności komunikacyjne, pracy w zespole oraz pod presją czasu </w:t>
      </w:r>
      <w:r w:rsidRPr="009B07ED">
        <w:br/>
        <w:t xml:space="preserve">- dobra organizacja pracy własnej </w:t>
      </w:r>
      <w:r w:rsidRPr="009B07ED">
        <w:br/>
        <w:t xml:space="preserve">- czynne prawo jazdy </w:t>
      </w:r>
      <w:r w:rsidRPr="009B07ED">
        <w:br/>
        <w:t xml:space="preserve">- znajomość języka </w:t>
      </w:r>
      <w:r w:rsidR="00CF1610">
        <w:t>rumuńskiego</w:t>
      </w:r>
      <w:r w:rsidRPr="009B07ED">
        <w:br/>
      </w:r>
      <w:r w:rsidRPr="009B07ED">
        <w:br/>
        <w:t xml:space="preserve">Oferujemy: </w:t>
      </w:r>
      <w:r w:rsidRPr="009B07ED">
        <w:br/>
        <w:t xml:space="preserve">- umowę o pracę (na początku na okres próbny) </w:t>
      </w:r>
      <w:r w:rsidRPr="009B07ED">
        <w:br/>
        <w:t xml:space="preserve">- różnorodne doświadczenia w ramach stanowiska pracy </w:t>
      </w:r>
      <w:r w:rsidRPr="009B07ED">
        <w:br/>
        <w:t xml:space="preserve">- bardzo dobrą atmosferę pracy </w:t>
      </w:r>
      <w:r w:rsidRPr="009B07ED">
        <w:br/>
        <w:t xml:space="preserve">- pakiet benefitów </w:t>
      </w:r>
      <w:r w:rsidRPr="009B07ED">
        <w:br/>
      </w:r>
      <w:r w:rsidRPr="009B07ED">
        <w:br/>
      </w:r>
      <w:r w:rsidRPr="009B07ED">
        <w:br/>
        <w:t xml:space="preserve">Zainteresowanych zapraszamy do przesyłania CV na adres: rekrutacja@mentor.pl </w:t>
      </w:r>
    </w:p>
    <w:p w:rsidR="00613FA2" w:rsidRDefault="00613FA2">
      <w:r>
        <w:br w:type="page"/>
      </w:r>
    </w:p>
    <w:p w:rsidR="006E5F08" w:rsidRDefault="009B07ED">
      <w:r w:rsidRPr="009B07ED">
        <w:lastRenderedPageBreak/>
        <w:br/>
      </w:r>
    </w:p>
    <w:sectPr w:rsidR="006E5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ED"/>
    <w:rsid w:val="00041FC5"/>
    <w:rsid w:val="005C61A5"/>
    <w:rsid w:val="00613FA2"/>
    <w:rsid w:val="006E5F08"/>
    <w:rsid w:val="009B07ED"/>
    <w:rsid w:val="00C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2ECB"/>
  <w15:chartTrackingRefBased/>
  <w15:docId w15:val="{1479464E-63D9-4C10-A390-293A64BF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07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07E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13F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A.P. Pokorska</dc:creator>
  <cp:keywords/>
  <dc:description/>
  <cp:lastModifiedBy>Angelika A.P. Pokorska</cp:lastModifiedBy>
  <cp:revision>3</cp:revision>
  <dcterms:created xsi:type="dcterms:W3CDTF">2023-04-27T10:47:00Z</dcterms:created>
  <dcterms:modified xsi:type="dcterms:W3CDTF">2023-04-27T10:53:00Z</dcterms:modified>
</cp:coreProperties>
</file>