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CFD16" w14:textId="77777777" w:rsidR="004B5C74" w:rsidRPr="004B5C74" w:rsidRDefault="004B5C74" w:rsidP="00FC04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5C74">
        <w:rPr>
          <w:rFonts w:ascii="Times New Roman" w:hAnsi="Times New Roman" w:cs="Times New Roman"/>
          <w:sz w:val="24"/>
          <w:szCs w:val="24"/>
        </w:rPr>
        <w:t>Dr Krystian Ziemski &amp; Partners Kancelaria Prawna sp.k.</w:t>
      </w:r>
    </w:p>
    <w:p w14:paraId="2A65FDF9" w14:textId="77777777" w:rsidR="004B5C74" w:rsidRPr="004B5C74" w:rsidRDefault="004B5C74" w:rsidP="00FC0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C74">
        <w:rPr>
          <w:rFonts w:ascii="Times New Roman" w:hAnsi="Times New Roman" w:cs="Times New Roman"/>
          <w:sz w:val="24"/>
          <w:szCs w:val="24"/>
        </w:rPr>
        <w:t>z siedzibą w Poznaniu poszukuje:</w:t>
      </w:r>
    </w:p>
    <w:p w14:paraId="25CD1027" w14:textId="4B61383B" w:rsidR="004B5C74" w:rsidRPr="004B5C74" w:rsidRDefault="007F31E6" w:rsidP="00FC04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Prawnika</w:t>
      </w:r>
    </w:p>
    <w:p w14:paraId="46F161B6" w14:textId="4D3BDE46" w:rsidR="004B5C74" w:rsidRPr="004B5C74" w:rsidRDefault="006E03B9" w:rsidP="00FC04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4B5C74" w:rsidRPr="004B5C74">
        <w:rPr>
          <w:rFonts w:ascii="Times New Roman" w:hAnsi="Times New Roman" w:cs="Times New Roman"/>
          <w:sz w:val="24"/>
          <w:szCs w:val="24"/>
        </w:rPr>
        <w:t xml:space="preserve"> Dzia</w:t>
      </w:r>
      <w:r>
        <w:rPr>
          <w:rFonts w:ascii="Times New Roman" w:hAnsi="Times New Roman" w:cs="Times New Roman"/>
          <w:sz w:val="24"/>
          <w:szCs w:val="24"/>
        </w:rPr>
        <w:t>łu</w:t>
      </w:r>
      <w:r w:rsidR="004B5C74" w:rsidRPr="004B5C74">
        <w:rPr>
          <w:rFonts w:ascii="Times New Roman" w:hAnsi="Times New Roman" w:cs="Times New Roman"/>
          <w:sz w:val="24"/>
          <w:szCs w:val="24"/>
        </w:rPr>
        <w:t xml:space="preserve"> Prawa </w:t>
      </w:r>
      <w:r w:rsidR="0097090D">
        <w:rPr>
          <w:rFonts w:ascii="Times New Roman" w:hAnsi="Times New Roman" w:cs="Times New Roman"/>
          <w:sz w:val="24"/>
          <w:szCs w:val="24"/>
        </w:rPr>
        <w:t>Handlowego</w:t>
      </w:r>
    </w:p>
    <w:p w14:paraId="4F627BC4" w14:textId="77777777" w:rsidR="00BA44AA" w:rsidRDefault="00BA44AA" w:rsidP="00FC04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14E40" w14:textId="2DA27707" w:rsidR="00023A5A" w:rsidRDefault="00023A5A" w:rsidP="00FC0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pracy: Poznań</w:t>
      </w:r>
    </w:p>
    <w:p w14:paraId="506A7567" w14:textId="7CF43107" w:rsidR="00044C41" w:rsidRDefault="00044C41" w:rsidP="00FC0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ref. </w:t>
      </w:r>
      <w:r w:rsidR="00B31211">
        <w:rPr>
          <w:rFonts w:ascii="Times New Roman" w:hAnsi="Times New Roman" w:cs="Times New Roman"/>
          <w:b/>
          <w:sz w:val="24"/>
          <w:szCs w:val="24"/>
        </w:rPr>
        <w:t>RH</w:t>
      </w:r>
      <w:r w:rsidRPr="00044C41">
        <w:rPr>
          <w:rFonts w:ascii="Times New Roman" w:hAnsi="Times New Roman" w:cs="Times New Roman"/>
          <w:b/>
          <w:sz w:val="24"/>
          <w:szCs w:val="24"/>
        </w:rPr>
        <w:t>/</w:t>
      </w:r>
      <w:r w:rsidR="00206A62">
        <w:rPr>
          <w:rFonts w:ascii="Times New Roman" w:hAnsi="Times New Roman" w:cs="Times New Roman"/>
          <w:b/>
          <w:sz w:val="24"/>
          <w:szCs w:val="24"/>
        </w:rPr>
        <w:t>23</w:t>
      </w:r>
      <w:r w:rsidR="00B31211">
        <w:rPr>
          <w:rFonts w:ascii="Times New Roman" w:hAnsi="Times New Roman" w:cs="Times New Roman"/>
          <w:b/>
          <w:sz w:val="24"/>
          <w:szCs w:val="24"/>
        </w:rPr>
        <w:t>/1</w:t>
      </w:r>
    </w:p>
    <w:p w14:paraId="0A4FB0F9" w14:textId="0C99C97D" w:rsidR="00FC04EB" w:rsidRDefault="00FC04EB" w:rsidP="00FC0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składania aplikacji: </w:t>
      </w:r>
      <w:r w:rsidR="00206A62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06A62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206A6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7832780" w14:textId="77777777" w:rsidR="009565CC" w:rsidRDefault="009565CC" w:rsidP="004B5C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ECA04" w14:textId="0C73BA6E" w:rsidR="009565CC" w:rsidRPr="009565CC" w:rsidRDefault="00156A0F" w:rsidP="009565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</w:t>
      </w:r>
      <w:r w:rsidR="009565CC" w:rsidRPr="009565C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akres obowiązków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obejmuje w szczególności</w:t>
      </w:r>
    </w:p>
    <w:p w14:paraId="30D4ED77" w14:textId="541E9882" w:rsidR="009565CC" w:rsidRDefault="00206A62" w:rsidP="009565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 zakresu tworzenia i</w:t>
      </w:r>
      <w:r w:rsidR="009565CC" w:rsidRPr="00956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bieżącej </w:t>
      </w:r>
      <w:r w:rsidR="009565CC" w:rsidRPr="00956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korporacyjnej </w:t>
      </w:r>
      <w:r w:rsidR="009565CC" w:rsidRPr="009565CC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</w:t>
      </w:r>
      <w:r w:rsidR="00EE5D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przedsiębiorców</w:t>
      </w:r>
      <w:r w:rsidR="009565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1E7B83" w14:textId="77777777" w:rsidR="00206A62" w:rsidRDefault="00206A62" w:rsidP="009565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 zakresu procesów M&amp;A,</w:t>
      </w:r>
    </w:p>
    <w:p w14:paraId="7BC4D622" w14:textId="21B43213" w:rsidR="00EB6DB7" w:rsidRDefault="00EB6DB7" w:rsidP="009565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 w postępowaniach z zakresu prawa spółek handlowych lub zagadnień ustrojowych innych </w:t>
      </w:r>
      <w:r w:rsidR="00EE5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przedsiębiorców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 rejestrowanych w Krajowym Rejestrze Sądowym,</w:t>
      </w:r>
    </w:p>
    <w:p w14:paraId="4429953B" w14:textId="0D0D79CD" w:rsidR="009565CC" w:rsidRDefault="00EB6DB7" w:rsidP="009565C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opinii, informacji lub analiz z zakresu prawa spółek handlowych</w:t>
      </w:r>
      <w:r w:rsidR="006E39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9D2335" w14:textId="6BDB6828" w:rsidR="009565CC" w:rsidRPr="009565CC" w:rsidRDefault="009565CC" w:rsidP="009565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5C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czynności związane ze świadczoną pomocą prawną.</w:t>
      </w:r>
    </w:p>
    <w:p w14:paraId="7F43A84A" w14:textId="62F271DE" w:rsidR="004B5C74" w:rsidRPr="009565CC" w:rsidRDefault="009565CC" w:rsidP="004B5C74">
      <w:pPr>
        <w:rPr>
          <w:rFonts w:ascii="Times New Roman" w:hAnsi="Times New Roman" w:cs="Times New Roman"/>
          <w:b/>
          <w:sz w:val="36"/>
          <w:szCs w:val="36"/>
        </w:rPr>
      </w:pPr>
      <w:r w:rsidRPr="009565CC">
        <w:rPr>
          <w:rFonts w:ascii="Times New Roman" w:hAnsi="Times New Roman" w:cs="Times New Roman"/>
          <w:b/>
          <w:sz w:val="36"/>
          <w:szCs w:val="36"/>
        </w:rPr>
        <w:t>Nasze w</w:t>
      </w:r>
      <w:r w:rsidR="00F64B14" w:rsidRPr="009565CC">
        <w:rPr>
          <w:rFonts w:ascii="Times New Roman" w:hAnsi="Times New Roman" w:cs="Times New Roman"/>
          <w:b/>
          <w:sz w:val="36"/>
          <w:szCs w:val="36"/>
        </w:rPr>
        <w:t>ymagania</w:t>
      </w:r>
    </w:p>
    <w:p w14:paraId="3AF74E1A" w14:textId="1676CF5B" w:rsidR="00EB6DB7" w:rsidRDefault="00EB6DB7" w:rsidP="00EB6DB7">
      <w:pPr>
        <w:pStyle w:val="offer-viewfkakeg"/>
        <w:jc w:val="both"/>
      </w:pPr>
      <w:r>
        <w:t>Poszukujemy prawników (w tym legitymujących się tytułem radcy prawnego bądź odbywających aplikację radcowską), interesujących się prawem spółek handlowych i planujących swój dalszy rozwój zawodowy w tej dziedzinie prawa, którzy charakteryzują się:</w:t>
      </w:r>
    </w:p>
    <w:p w14:paraId="7A28AE07" w14:textId="77777777" w:rsidR="001C5040" w:rsidRDefault="001C5040" w:rsidP="00EE5D1B">
      <w:pPr>
        <w:pStyle w:val="offer-viewfkakeg"/>
        <w:spacing w:before="0" w:beforeAutospacing="0" w:after="0" w:afterAutospacing="0"/>
        <w:ind w:left="284" w:hanging="284"/>
      </w:pPr>
      <w:r>
        <w:t xml:space="preserve">- </w:t>
      </w:r>
      <w:r w:rsidR="00EB6DB7">
        <w:t>otwartością na rozwój zawodowy,</w:t>
      </w:r>
    </w:p>
    <w:p w14:paraId="5C723FBB" w14:textId="43688532" w:rsidR="001C5040" w:rsidRDefault="001C5040" w:rsidP="00EE5D1B">
      <w:pPr>
        <w:pStyle w:val="offer-viewfkakeg"/>
        <w:spacing w:before="0" w:beforeAutospacing="0" w:after="0" w:afterAutospacing="0"/>
        <w:ind w:left="284" w:hanging="284"/>
      </w:pPr>
      <w:r>
        <w:t xml:space="preserve">- </w:t>
      </w:r>
      <w:r w:rsidRPr="00D97E50">
        <w:t>umiejętności</w:t>
      </w:r>
      <w:r>
        <w:t>ami</w:t>
      </w:r>
      <w:r w:rsidRPr="00D97E50">
        <w:t xml:space="preserve"> analityczn</w:t>
      </w:r>
      <w:r>
        <w:t>ymi</w:t>
      </w:r>
      <w:r w:rsidR="00BE6666">
        <w:t xml:space="preserve"> i samodzielnością w rozwiązywaniu zagadnień</w:t>
      </w:r>
      <w:r>
        <w:t>,</w:t>
      </w:r>
    </w:p>
    <w:p w14:paraId="2C30BEB6" w14:textId="3399F800" w:rsidR="001005A0" w:rsidRPr="001005A0" w:rsidRDefault="001C5040" w:rsidP="00EE5D1B">
      <w:pPr>
        <w:pStyle w:val="offer-viewfkakeg"/>
        <w:spacing w:before="0" w:beforeAutospacing="0" w:after="0" w:afterAutospacing="0"/>
        <w:ind w:left="284" w:hanging="284"/>
      </w:pPr>
      <w:r>
        <w:t xml:space="preserve">- </w:t>
      </w:r>
      <w:r w:rsidR="001005A0" w:rsidRPr="001005A0">
        <w:t>znajomoś</w:t>
      </w:r>
      <w:r>
        <w:t>cią</w:t>
      </w:r>
      <w:r w:rsidR="001005A0" w:rsidRPr="001005A0">
        <w:t xml:space="preserve"> języka angielskiego </w:t>
      </w:r>
      <w:r>
        <w:t>z uwzględnieniem</w:t>
      </w:r>
      <w:r w:rsidR="001005A0" w:rsidRPr="001005A0">
        <w:t xml:space="preserve"> terminologii prawniczej (znajomość drugiego języka będzie atutem),</w:t>
      </w:r>
    </w:p>
    <w:p w14:paraId="63BE6337" w14:textId="6F51936B" w:rsidR="001C5040" w:rsidRDefault="00BE6666" w:rsidP="00EE5D1B">
      <w:pPr>
        <w:pStyle w:val="offer-viewfkakeg"/>
        <w:spacing w:before="0" w:beforeAutospacing="0" w:after="0" w:afterAutospacing="0"/>
      </w:pPr>
      <w:r>
        <w:t xml:space="preserve">- </w:t>
      </w:r>
      <w:r w:rsidR="001C5040">
        <w:t>dyspozycyjnością i dobrą organizacją czasu pracy,</w:t>
      </w:r>
      <w:r>
        <w:t xml:space="preserve"> </w:t>
      </w:r>
    </w:p>
    <w:p w14:paraId="19F11A96" w14:textId="51E3EDCD" w:rsidR="001C5040" w:rsidRDefault="00BE6666" w:rsidP="00EE5D1B">
      <w:pPr>
        <w:pStyle w:val="offer-viewfkakeg"/>
        <w:spacing w:before="0" w:beforeAutospacing="0" w:after="0" w:afterAutospacing="0"/>
      </w:pPr>
      <w:r>
        <w:t xml:space="preserve">- </w:t>
      </w:r>
      <w:r w:rsidR="001C5040">
        <w:t>skrupulatnym i odpowiedzialnym podejściem do powierzanych zadań.</w:t>
      </w:r>
    </w:p>
    <w:p w14:paraId="5A778161" w14:textId="77777777" w:rsidR="001005A0" w:rsidRDefault="001005A0" w:rsidP="001005A0">
      <w:pPr>
        <w:ind w:left="709" w:hanging="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AB3ECE" w14:textId="0A073AC7" w:rsidR="004B5C74" w:rsidRPr="009565CC" w:rsidRDefault="009565CC" w:rsidP="009565CC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 w:rsidRPr="009565CC">
        <w:rPr>
          <w:rFonts w:ascii="Times New Roman" w:hAnsi="Times New Roman" w:cs="Times New Roman"/>
          <w:b/>
          <w:sz w:val="36"/>
          <w:szCs w:val="36"/>
        </w:rPr>
        <w:t>Co o</w:t>
      </w:r>
      <w:r w:rsidR="004B5C74" w:rsidRPr="009565CC">
        <w:rPr>
          <w:rFonts w:ascii="Times New Roman" w:hAnsi="Times New Roman" w:cs="Times New Roman"/>
          <w:b/>
          <w:sz w:val="36"/>
          <w:szCs w:val="36"/>
        </w:rPr>
        <w:t>ferujemy</w:t>
      </w:r>
    </w:p>
    <w:p w14:paraId="4870D50E" w14:textId="191CCC10" w:rsidR="00763D01" w:rsidRDefault="00044C41" w:rsidP="00763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C41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wszechstronnego rozwoju zawodowego</w:t>
      </w:r>
      <w:r w:rsidR="00EC1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763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  <w:r w:rsidR="00763D01" w:rsidRPr="00044C41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równoległego rozwoju zawodowego i naukowego</w:t>
      </w:r>
      <w:r w:rsidR="00763D0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2735A302" w14:textId="58318E35" w:rsidR="00044C41" w:rsidRPr="00763D01" w:rsidRDefault="00763D01" w:rsidP="00763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</w:t>
      </w:r>
      <w:r w:rsidRPr="00763D01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wdrażania własnych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3D01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3D01">
        <w:rPr>
          <w:rFonts w:ascii="Times New Roman" w:eastAsia="Times New Roman" w:hAnsi="Times New Roman" w:cs="Times New Roman"/>
          <w:sz w:val="24"/>
          <w:szCs w:val="24"/>
          <w:lang w:eastAsia="pl-PL"/>
        </w:rPr>
        <w:t>i innowacyjnych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3D0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BA2ED8" w14:textId="77777777" w:rsidR="00044C41" w:rsidRPr="00044C41" w:rsidRDefault="00044C41" w:rsidP="00044C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C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ciekawych projektach,</w:t>
      </w:r>
    </w:p>
    <w:p w14:paraId="68A3DAF9" w14:textId="1AD89E9D" w:rsidR="00044C41" w:rsidRPr="00044C41" w:rsidRDefault="00044C41" w:rsidP="00044C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C41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 warunki współpracy,</w:t>
      </w:r>
    </w:p>
    <w:p w14:paraId="71147FBC" w14:textId="0BDBA1E4" w:rsidR="00044C41" w:rsidRPr="00044C41" w:rsidRDefault="00044C41" w:rsidP="00044C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wyjazdy i </w:t>
      </w:r>
      <w:r w:rsidR="00156A0F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</w:t>
      </w:r>
      <w:r w:rsidR="00EC1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integracyjne.</w:t>
      </w:r>
      <w:bookmarkStart w:id="0" w:name="_GoBack"/>
      <w:bookmarkEnd w:id="0"/>
    </w:p>
    <w:p w14:paraId="4197AE71" w14:textId="680E1D11" w:rsidR="00D02175" w:rsidRPr="00D02175" w:rsidRDefault="00D02175" w:rsidP="00044C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175">
        <w:rPr>
          <w:rFonts w:ascii="Times New Roman" w:hAnsi="Times New Roman" w:cs="Times New Roman"/>
          <w:sz w:val="24"/>
          <w:szCs w:val="24"/>
        </w:rPr>
        <w:lastRenderedPageBreak/>
        <w:t xml:space="preserve">Kandydatów prosimy o przesłanie życiorysu wraz z listem motywacyjnym </w:t>
      </w:r>
      <w:r w:rsidR="001C5040">
        <w:rPr>
          <w:rFonts w:ascii="Times New Roman" w:hAnsi="Times New Roman" w:cs="Times New Roman"/>
          <w:sz w:val="24"/>
          <w:szCs w:val="24"/>
        </w:rPr>
        <w:t xml:space="preserve">uwzględniającymi ich aktualne doświadczenia oraz zainteresowania w sprawach prawnohandlowych </w:t>
      </w:r>
      <w:r w:rsidRPr="00D02175">
        <w:rPr>
          <w:rFonts w:ascii="Times New Roman" w:hAnsi="Times New Roman" w:cs="Times New Roman"/>
          <w:sz w:val="24"/>
          <w:szCs w:val="24"/>
        </w:rPr>
        <w:t>i oświadczeniem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175">
        <w:rPr>
          <w:rFonts w:ascii="Times New Roman" w:hAnsi="Times New Roman" w:cs="Times New Roman"/>
          <w:sz w:val="24"/>
          <w:szCs w:val="24"/>
        </w:rPr>
        <w:t>wyrażeniu zgody na przetwarzanie danych osobowych  przez</w:t>
      </w:r>
      <w:r>
        <w:rPr>
          <w:rFonts w:ascii="Times New Roman" w:hAnsi="Times New Roman" w:cs="Times New Roman"/>
          <w:sz w:val="24"/>
          <w:szCs w:val="24"/>
        </w:rPr>
        <w:t xml:space="preserve"> Dr Krystian Ziemski &amp; Partners </w:t>
      </w:r>
      <w:r w:rsidRPr="00D02175">
        <w:rPr>
          <w:rFonts w:ascii="Times New Roman" w:hAnsi="Times New Roman" w:cs="Times New Roman"/>
          <w:sz w:val="24"/>
          <w:szCs w:val="24"/>
        </w:rPr>
        <w:t>Kancelaria Prawna sp. k. w Poznaniu w celu r</w:t>
      </w:r>
      <w:r>
        <w:rPr>
          <w:rFonts w:ascii="Times New Roman" w:hAnsi="Times New Roman" w:cs="Times New Roman"/>
          <w:sz w:val="24"/>
          <w:szCs w:val="24"/>
        </w:rPr>
        <w:t xml:space="preserve">ekrutacji, ze wskazaniem numeru </w:t>
      </w:r>
      <w:r w:rsidRPr="00D02175">
        <w:rPr>
          <w:rFonts w:ascii="Times New Roman" w:hAnsi="Times New Roman" w:cs="Times New Roman"/>
          <w:sz w:val="24"/>
          <w:szCs w:val="24"/>
        </w:rPr>
        <w:t>referencyjnego bezpośrednio na 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175">
        <w:rPr>
          <w:rFonts w:ascii="Times New Roman" w:hAnsi="Times New Roman" w:cs="Times New Roman"/>
          <w:sz w:val="24"/>
          <w:szCs w:val="24"/>
        </w:rPr>
        <w:t xml:space="preserve">e-mail: </w:t>
      </w:r>
      <w:r w:rsidRPr="00D02175">
        <w:rPr>
          <w:rFonts w:ascii="Times New Roman" w:hAnsi="Times New Roman" w:cs="Times New Roman"/>
          <w:b/>
          <w:sz w:val="24"/>
          <w:szCs w:val="24"/>
        </w:rPr>
        <w:t>ziemski@ziemski.com.pl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30BEA5B" w14:textId="77777777" w:rsidR="00D02175" w:rsidRPr="00D02175" w:rsidRDefault="00D02175" w:rsidP="00044C41">
      <w:pPr>
        <w:jc w:val="both"/>
        <w:rPr>
          <w:rFonts w:ascii="Times New Roman" w:hAnsi="Times New Roman" w:cs="Times New Roman"/>
          <w:sz w:val="24"/>
          <w:szCs w:val="24"/>
        </w:rPr>
      </w:pPr>
      <w:r w:rsidRPr="00D02175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Dr Krystian Ziemski &amp; Partners </w:t>
      </w:r>
      <w:r w:rsidRPr="00D02175">
        <w:rPr>
          <w:rFonts w:ascii="Times New Roman" w:hAnsi="Times New Roman" w:cs="Times New Roman"/>
          <w:sz w:val="24"/>
          <w:szCs w:val="24"/>
        </w:rPr>
        <w:t>Kancelaria Prawna sp.k. w Poznaniu, ul. Str</w:t>
      </w:r>
      <w:r>
        <w:rPr>
          <w:rFonts w:ascii="Times New Roman" w:hAnsi="Times New Roman" w:cs="Times New Roman"/>
          <w:sz w:val="24"/>
          <w:szCs w:val="24"/>
        </w:rPr>
        <w:t xml:space="preserve">usia 10, 60-711 Poznań, e-mail: </w:t>
      </w:r>
      <w:r w:rsidRPr="00D02175">
        <w:rPr>
          <w:rFonts w:ascii="Times New Roman" w:hAnsi="Times New Roman" w:cs="Times New Roman"/>
          <w:b/>
          <w:sz w:val="24"/>
          <w:szCs w:val="24"/>
        </w:rPr>
        <w:t>ziemski@ziemski.com.pl</w:t>
      </w:r>
      <w:r w:rsidRPr="00D02175">
        <w:rPr>
          <w:rFonts w:ascii="Times New Roman" w:hAnsi="Times New Roman" w:cs="Times New Roman"/>
          <w:sz w:val="24"/>
          <w:szCs w:val="24"/>
        </w:rPr>
        <w:t xml:space="preserve"> (dalej: Spółka). Dane osobowe mog</w:t>
      </w:r>
      <w:r>
        <w:rPr>
          <w:rFonts w:ascii="Times New Roman" w:hAnsi="Times New Roman" w:cs="Times New Roman"/>
          <w:sz w:val="24"/>
          <w:szCs w:val="24"/>
        </w:rPr>
        <w:t xml:space="preserve">ą zostać przekazane do </w:t>
      </w:r>
      <w:r w:rsidRPr="00D02175">
        <w:rPr>
          <w:rFonts w:ascii="Times New Roman" w:hAnsi="Times New Roman" w:cs="Times New Roman"/>
          <w:sz w:val="24"/>
          <w:szCs w:val="24"/>
        </w:rPr>
        <w:t>podmiotów powiązanych ze Spółką. Dane osobowe będą p</w:t>
      </w:r>
      <w:r>
        <w:rPr>
          <w:rFonts w:ascii="Times New Roman" w:hAnsi="Times New Roman" w:cs="Times New Roman"/>
          <w:sz w:val="24"/>
          <w:szCs w:val="24"/>
        </w:rPr>
        <w:t xml:space="preserve">rzechowywane w czasie od chwili </w:t>
      </w:r>
      <w:r w:rsidRPr="00D02175">
        <w:rPr>
          <w:rFonts w:ascii="Times New Roman" w:hAnsi="Times New Roman" w:cs="Times New Roman"/>
          <w:sz w:val="24"/>
          <w:szCs w:val="24"/>
        </w:rPr>
        <w:t>udzielenia zgody do momentu jej wycofania albo usunięcia</w:t>
      </w:r>
      <w:r>
        <w:rPr>
          <w:rFonts w:ascii="Times New Roman" w:hAnsi="Times New Roman" w:cs="Times New Roman"/>
          <w:sz w:val="24"/>
          <w:szCs w:val="24"/>
        </w:rPr>
        <w:t xml:space="preserve"> danych przez Spółkę po upływie </w:t>
      </w:r>
      <w:r w:rsidRPr="00D02175">
        <w:rPr>
          <w:rFonts w:ascii="Times New Roman" w:hAnsi="Times New Roman" w:cs="Times New Roman"/>
          <w:sz w:val="24"/>
          <w:szCs w:val="24"/>
        </w:rPr>
        <w:t>10 miesięcy od zakończenia procesu rekrutacji. Informujemy, ż</w:t>
      </w:r>
      <w:r>
        <w:rPr>
          <w:rFonts w:ascii="Times New Roman" w:hAnsi="Times New Roman" w:cs="Times New Roman"/>
          <w:sz w:val="24"/>
          <w:szCs w:val="24"/>
        </w:rPr>
        <w:t xml:space="preserve">e ma Pani/Pan prawo do </w:t>
      </w:r>
      <w:r w:rsidRPr="00D02175">
        <w:rPr>
          <w:rFonts w:ascii="Times New Roman" w:hAnsi="Times New Roman" w:cs="Times New Roman"/>
          <w:sz w:val="24"/>
          <w:szCs w:val="24"/>
        </w:rPr>
        <w:t>żądania od Spółki dostępu do swoich danych osobowyc</w:t>
      </w:r>
      <w:r>
        <w:rPr>
          <w:rFonts w:ascii="Times New Roman" w:hAnsi="Times New Roman" w:cs="Times New Roman"/>
          <w:sz w:val="24"/>
          <w:szCs w:val="24"/>
        </w:rPr>
        <w:t xml:space="preserve">h, ich sprostowania, usunięcia, </w:t>
      </w:r>
      <w:r w:rsidRPr="00D02175">
        <w:rPr>
          <w:rFonts w:ascii="Times New Roman" w:hAnsi="Times New Roman" w:cs="Times New Roman"/>
          <w:sz w:val="24"/>
          <w:szCs w:val="24"/>
        </w:rPr>
        <w:t xml:space="preserve">ograniczenia przetwarzania oraz przeniesienia danych. </w:t>
      </w:r>
      <w:r>
        <w:rPr>
          <w:rFonts w:ascii="Times New Roman" w:hAnsi="Times New Roman" w:cs="Times New Roman"/>
          <w:sz w:val="24"/>
          <w:szCs w:val="24"/>
        </w:rPr>
        <w:t xml:space="preserve">W każdym momencie może Pani/Pan </w:t>
      </w:r>
      <w:r w:rsidRPr="00D02175">
        <w:rPr>
          <w:rFonts w:ascii="Times New Roman" w:hAnsi="Times New Roman" w:cs="Times New Roman"/>
          <w:sz w:val="24"/>
          <w:szCs w:val="24"/>
        </w:rPr>
        <w:t>cofnąć zgodę na przetwarzanie danych. Ma Pani/Pan prawo do wnies</w:t>
      </w:r>
      <w:r>
        <w:rPr>
          <w:rFonts w:ascii="Times New Roman" w:hAnsi="Times New Roman" w:cs="Times New Roman"/>
          <w:sz w:val="24"/>
          <w:szCs w:val="24"/>
        </w:rPr>
        <w:t xml:space="preserve">ienia skargi do Prezesa </w:t>
      </w:r>
      <w:r w:rsidRPr="00D02175">
        <w:rPr>
          <w:rFonts w:ascii="Times New Roman" w:hAnsi="Times New Roman" w:cs="Times New Roman"/>
          <w:sz w:val="24"/>
          <w:szCs w:val="24"/>
        </w:rPr>
        <w:t>Urzędu Ochrony Danych Osobowych. Wyrażenie zgody je</w:t>
      </w:r>
      <w:r>
        <w:rPr>
          <w:rFonts w:ascii="Times New Roman" w:hAnsi="Times New Roman" w:cs="Times New Roman"/>
          <w:sz w:val="24"/>
          <w:szCs w:val="24"/>
        </w:rPr>
        <w:t xml:space="preserve">st dobrowolne, ale konieczne do </w:t>
      </w:r>
      <w:r w:rsidRPr="00D02175">
        <w:rPr>
          <w:rFonts w:ascii="Times New Roman" w:hAnsi="Times New Roman" w:cs="Times New Roman"/>
          <w:sz w:val="24"/>
          <w:szCs w:val="24"/>
        </w:rPr>
        <w:t>uczestniczenia w procesie rekrutacji.</w:t>
      </w:r>
    </w:p>
    <w:p w14:paraId="2B2AA5F0" w14:textId="77777777" w:rsidR="004B5C74" w:rsidRPr="004B5C74" w:rsidRDefault="00D02175" w:rsidP="00044C41">
      <w:pPr>
        <w:jc w:val="both"/>
        <w:rPr>
          <w:rFonts w:ascii="Times New Roman" w:hAnsi="Times New Roman" w:cs="Times New Roman"/>
          <w:sz w:val="24"/>
          <w:szCs w:val="24"/>
        </w:rPr>
      </w:pPr>
      <w:r w:rsidRPr="00D02175">
        <w:rPr>
          <w:rFonts w:ascii="Times New Roman" w:hAnsi="Times New Roman" w:cs="Times New Roman"/>
          <w:sz w:val="24"/>
          <w:szCs w:val="24"/>
        </w:rPr>
        <w:t>Wybór kandydatów odbędzie się na podstawie wstępnej selekcji podań oraz rozmowy kwalifikacyjnej, na którą zostaną zaproszone wybrane osoby.</w:t>
      </w:r>
    </w:p>
    <w:sectPr w:rsidR="004B5C74" w:rsidRPr="004B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2D8"/>
    <w:multiLevelType w:val="hybridMultilevel"/>
    <w:tmpl w:val="E45E8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D6981"/>
    <w:multiLevelType w:val="hybridMultilevel"/>
    <w:tmpl w:val="B068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D71AB"/>
    <w:multiLevelType w:val="multilevel"/>
    <w:tmpl w:val="EDCA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B3D45"/>
    <w:multiLevelType w:val="hybridMultilevel"/>
    <w:tmpl w:val="F8F21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74602"/>
    <w:multiLevelType w:val="multilevel"/>
    <w:tmpl w:val="E7A8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4"/>
    <w:rsid w:val="00023A5A"/>
    <w:rsid w:val="00044C41"/>
    <w:rsid w:val="001005A0"/>
    <w:rsid w:val="00156A0F"/>
    <w:rsid w:val="001C5040"/>
    <w:rsid w:val="00206A62"/>
    <w:rsid w:val="00226AAF"/>
    <w:rsid w:val="00332F5D"/>
    <w:rsid w:val="004867AD"/>
    <w:rsid w:val="004B5C74"/>
    <w:rsid w:val="00513BC4"/>
    <w:rsid w:val="0054757C"/>
    <w:rsid w:val="00687094"/>
    <w:rsid w:val="006E03B9"/>
    <w:rsid w:val="006E3977"/>
    <w:rsid w:val="006F4D0C"/>
    <w:rsid w:val="00701B4F"/>
    <w:rsid w:val="00763D01"/>
    <w:rsid w:val="007F31E6"/>
    <w:rsid w:val="008220AA"/>
    <w:rsid w:val="00844EF8"/>
    <w:rsid w:val="009565CC"/>
    <w:rsid w:val="0097090D"/>
    <w:rsid w:val="009B6EA0"/>
    <w:rsid w:val="00A9049B"/>
    <w:rsid w:val="00B31211"/>
    <w:rsid w:val="00B36A9E"/>
    <w:rsid w:val="00B70AC5"/>
    <w:rsid w:val="00BA44AA"/>
    <w:rsid w:val="00BE6666"/>
    <w:rsid w:val="00D02175"/>
    <w:rsid w:val="00D97E50"/>
    <w:rsid w:val="00E84D95"/>
    <w:rsid w:val="00EA6CAB"/>
    <w:rsid w:val="00EB6DB7"/>
    <w:rsid w:val="00EC13D5"/>
    <w:rsid w:val="00EE5D1B"/>
    <w:rsid w:val="00F64B14"/>
    <w:rsid w:val="00F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7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DB7"/>
    <w:pPr>
      <w:ind w:left="720"/>
      <w:contextualSpacing/>
    </w:pPr>
  </w:style>
  <w:style w:type="paragraph" w:customStyle="1" w:styleId="offer-viewfkakeg">
    <w:name w:val="offer-viewfkakeg"/>
    <w:basedOn w:val="Normalny"/>
    <w:rsid w:val="00EB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DB7"/>
    <w:pPr>
      <w:ind w:left="720"/>
      <w:contextualSpacing/>
    </w:pPr>
  </w:style>
  <w:style w:type="paragraph" w:customStyle="1" w:styleId="offer-viewfkakeg">
    <w:name w:val="offer-viewfkakeg"/>
    <w:basedOn w:val="Normalny"/>
    <w:rsid w:val="00EB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Ziemscy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Mikołajczyk</dc:creator>
  <cp:lastModifiedBy>Anna Abramowska</cp:lastModifiedBy>
  <cp:revision>3</cp:revision>
  <cp:lastPrinted>2020-03-06T11:40:00Z</cp:lastPrinted>
  <dcterms:created xsi:type="dcterms:W3CDTF">2023-02-09T08:05:00Z</dcterms:created>
  <dcterms:modified xsi:type="dcterms:W3CDTF">2023-02-09T08:06:00Z</dcterms:modified>
</cp:coreProperties>
</file>