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1F1566C2" w14:textId="16D38FBE" w:rsidR="00524DFB" w:rsidRPr="00524DFB" w:rsidRDefault="0070782A" w:rsidP="00FE6D6B">
      <w:pPr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70782A">
        <w:rPr>
          <w:rFonts w:ascii="Times New Roman" w:eastAsia="Calibri" w:hAnsi="Times New Roman" w:cs="Times New Roman"/>
          <w:color w:val="000000"/>
        </w:rPr>
        <w:t>Rezydent Sopot MGallery Hotel Collection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 w:rsidRPr="0070782A">
        <w:rPr>
          <w:rFonts w:ascii="Times New Roman" w:eastAsia="Calibri" w:hAnsi="Times New Roman" w:cs="Times New Roman"/>
          <w:color w:val="000000"/>
        </w:rPr>
        <w:t>Plac Konstytucji 3 Maja 3, 81-704 Sopot</w:t>
      </w:r>
      <w:r w:rsidR="00524DFB">
        <w:rPr>
          <w:rFonts w:ascii="Times New Roman" w:eastAsia="Calibri" w:hAnsi="Times New Roman" w:cs="Times New Roman"/>
          <w:color w:val="000000"/>
        </w:rPr>
        <w:t>;</w:t>
      </w:r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61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22DB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24DFB"/>
    <w:rsid w:val="00551123"/>
    <w:rsid w:val="00574A29"/>
    <w:rsid w:val="005F4401"/>
    <w:rsid w:val="0060529F"/>
    <w:rsid w:val="00635B5B"/>
    <w:rsid w:val="0065298D"/>
    <w:rsid w:val="006708BF"/>
    <w:rsid w:val="006B22ED"/>
    <w:rsid w:val="0070782A"/>
    <w:rsid w:val="007303DC"/>
    <w:rsid w:val="007B0ED6"/>
    <w:rsid w:val="007E5843"/>
    <w:rsid w:val="007F54F6"/>
    <w:rsid w:val="008455E2"/>
    <w:rsid w:val="00851077"/>
    <w:rsid w:val="00856F1B"/>
    <w:rsid w:val="0086675A"/>
    <w:rsid w:val="00897153"/>
    <w:rsid w:val="008B085F"/>
    <w:rsid w:val="008C7F16"/>
    <w:rsid w:val="008D12CE"/>
    <w:rsid w:val="00904C55"/>
    <w:rsid w:val="00962931"/>
    <w:rsid w:val="00987FFD"/>
    <w:rsid w:val="009B2B14"/>
    <w:rsid w:val="009B773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Ewelina Romanowska</cp:lastModifiedBy>
  <cp:revision>3</cp:revision>
  <cp:lastPrinted>2018-04-13T12:38:00Z</cp:lastPrinted>
  <dcterms:created xsi:type="dcterms:W3CDTF">2022-04-11T07:09:00Z</dcterms:created>
  <dcterms:modified xsi:type="dcterms:W3CDTF">2022-09-12T13:22:00Z</dcterms:modified>
</cp:coreProperties>
</file>